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3C" w:rsidRPr="005044B3" w:rsidRDefault="00855D3C" w:rsidP="005044B3">
      <w:pPr>
        <w:jc w:val="center"/>
        <w:rPr>
          <w:b/>
          <w:u w:val="single"/>
        </w:rPr>
      </w:pPr>
      <w:r w:rsidRPr="005044B3">
        <w:rPr>
          <w:b/>
          <w:u w:val="single"/>
        </w:rPr>
        <w:t>Rodičovské združenie pri Základnej škole v Novej Dubnici, Janka Kráľa 1, 018 51</w:t>
      </w:r>
    </w:p>
    <w:p w:rsidR="007A4990" w:rsidRDefault="00855D3C">
      <w:r>
        <w:t>Vážení rodičia !</w:t>
      </w:r>
    </w:p>
    <w:p w:rsidR="00855D3C" w:rsidRDefault="005044B3" w:rsidP="005044B3">
      <w:pPr>
        <w:jc w:val="both"/>
      </w:pPr>
      <w:r>
        <w:t xml:space="preserve">                 </w:t>
      </w:r>
      <w:r w:rsidR="00855D3C">
        <w:t>Je začiatok školského roka a opäť sa stretávate s termínom „rodičovský príspevok“.  V tejto súvislosti by som rada vysvetlila, čo to je rodičo</w:t>
      </w:r>
      <w:r w:rsidR="00DA3172">
        <w:t>vský príspevok a prečo ho platím</w:t>
      </w:r>
      <w:r w:rsidR="00855D3C">
        <w:t>e. Na úvod musím poznamenať, že sa naozaj jedná o dobrovoľný príspevok. Ale súčasne musím podotknúť, že rodičovské príspevky sú platené rodičmi a sú výhradne použité pre potreby detí našej školy.</w:t>
      </w:r>
    </w:p>
    <w:p w:rsidR="00855D3C" w:rsidRDefault="00855D3C" w:rsidP="005044B3">
      <w:pPr>
        <w:jc w:val="both"/>
      </w:pPr>
      <w:r>
        <w:t xml:space="preserve">Jeho výška je každoročne odsúhlasovaná členmi rodičovskej rady . Pre tento školský rok bola jeho hodnota  na polrok schválená vo výške  8,-EUR/dieťa, každé </w:t>
      </w:r>
      <w:proofErr w:type="spellStart"/>
      <w:r>
        <w:t>ďaľšie</w:t>
      </w:r>
      <w:proofErr w:type="spellEnd"/>
      <w:r>
        <w:t xml:space="preserve"> dieťa v rodine platí 5,-EUR, sociálne slabšie rodiny platia 4,-EUR/rodina. </w:t>
      </w:r>
    </w:p>
    <w:p w:rsidR="00855D3C" w:rsidRDefault="00855D3C" w:rsidP="005044B3">
      <w:pPr>
        <w:jc w:val="both"/>
      </w:pPr>
      <w:r>
        <w:t>Aj v tomto roku sa našli názory rodičov, že prečo vlastne platiť tento príspevok, boli aj takí, ktorí si myslia, že ich dieťa nedostáva nič z rodičovského príspevku.</w:t>
      </w:r>
    </w:p>
    <w:p w:rsidR="00855D3C" w:rsidRDefault="00855D3C" w:rsidP="005044B3">
      <w:pPr>
        <w:jc w:val="both"/>
      </w:pPr>
      <w:r>
        <w:t xml:space="preserve">Ak dovolíte, rada by som </w:t>
      </w:r>
      <w:r w:rsidR="00E00F03">
        <w:t>tieto pochybnosti objasnila, pretože som presvedčená, že naše deti v žiadnom prípade nie sú stratoví a deti, ktoré sa aktívne zapájajú do aktivít školy a rodičovskej rady, čerpajú peniaze práve z príspevkov rodičov.</w:t>
      </w:r>
    </w:p>
    <w:p w:rsidR="00E00F03" w:rsidRDefault="00E00F03" w:rsidP="005044B3">
      <w:pPr>
        <w:jc w:val="both"/>
      </w:pPr>
      <w:r>
        <w:t xml:space="preserve">Pre informáciu uvádzam priemerné čerpanie z fondu </w:t>
      </w:r>
      <w:r w:rsidR="005044B3">
        <w:t>Rodičovskej rady na 1 žiaka</w:t>
      </w:r>
      <w:r>
        <w:t xml:space="preserve"> v šk. roku :</w:t>
      </w:r>
    </w:p>
    <w:p w:rsidR="00E00F03" w:rsidRDefault="00E00F03" w:rsidP="005044B3">
      <w:pPr>
        <w:pStyle w:val="Odsekzoznamu"/>
        <w:numPr>
          <w:ilvl w:val="0"/>
          <w:numId w:val="1"/>
        </w:numPr>
        <w:jc w:val="both"/>
      </w:pPr>
      <w:r>
        <w:t xml:space="preserve">Lyžiarsky zájazd :   (400,-EUR)  :    cca </w:t>
      </w:r>
      <w:r w:rsidR="005044B3">
        <w:t>10,- - 20,-EUR/žiak</w:t>
      </w:r>
    </w:p>
    <w:p w:rsidR="00E00F03" w:rsidRDefault="00E00F03" w:rsidP="005044B3">
      <w:pPr>
        <w:pStyle w:val="Odsekzoznamu"/>
        <w:numPr>
          <w:ilvl w:val="0"/>
          <w:numId w:val="1"/>
        </w:numPr>
        <w:jc w:val="both"/>
      </w:pPr>
      <w:r>
        <w:t>Škola v prírode :    (300,- EUR) :    cca 5 – 8,</w:t>
      </w:r>
      <w:r w:rsidR="005044B3">
        <w:t>-EUR/žiak</w:t>
      </w:r>
    </w:p>
    <w:p w:rsidR="00E00F03" w:rsidRDefault="00E00F03" w:rsidP="005044B3">
      <w:pPr>
        <w:pStyle w:val="Odsekzoznamu"/>
        <w:numPr>
          <w:ilvl w:val="0"/>
          <w:numId w:val="1"/>
        </w:numPr>
        <w:jc w:val="both"/>
      </w:pPr>
      <w:proofErr w:type="spellStart"/>
      <w:r>
        <w:t>Hallowen</w:t>
      </w:r>
      <w:proofErr w:type="spellEnd"/>
      <w:r>
        <w:t xml:space="preserve"> </w:t>
      </w:r>
      <w:r w:rsidR="00AE3AFC">
        <w:t xml:space="preserve"> - „V škole straší „ </w:t>
      </w:r>
      <w:r>
        <w:t xml:space="preserve">  :  (150</w:t>
      </w:r>
      <w:r w:rsidR="005044B3">
        <w:t xml:space="preserve">,-EUR </w:t>
      </w:r>
      <w:r w:rsidR="00AE3AFC">
        <w:t>)</w:t>
      </w:r>
      <w:r w:rsidR="005044B3">
        <w:t xml:space="preserve"> :    cca 1,-2,- EUR/žiak</w:t>
      </w:r>
    </w:p>
    <w:p w:rsidR="00E00F03" w:rsidRDefault="00E00F03" w:rsidP="005044B3">
      <w:pPr>
        <w:pStyle w:val="Odsekzoznamu"/>
        <w:numPr>
          <w:ilvl w:val="0"/>
          <w:numId w:val="1"/>
        </w:numPr>
        <w:jc w:val="both"/>
      </w:pPr>
      <w:r>
        <w:t xml:space="preserve">Karneval  : </w:t>
      </w:r>
      <w:r w:rsidR="005044B3">
        <w:t xml:space="preserve">   100,- EUR  : cca 1,-EUR/žiak</w:t>
      </w:r>
    </w:p>
    <w:p w:rsidR="00E00F03" w:rsidRDefault="00E00F03" w:rsidP="005044B3">
      <w:pPr>
        <w:pStyle w:val="Odsekzoznamu"/>
        <w:numPr>
          <w:ilvl w:val="0"/>
          <w:numId w:val="1"/>
        </w:numPr>
        <w:jc w:val="both"/>
      </w:pPr>
      <w:r>
        <w:t xml:space="preserve">MDD </w:t>
      </w:r>
      <w:r w:rsidR="00CB5B44">
        <w:t>:   25</w:t>
      </w:r>
      <w:r w:rsidR="005044B3">
        <w:t>0,- EUR  :  0,60 EUR/žiak</w:t>
      </w:r>
    </w:p>
    <w:p w:rsidR="00E00F03" w:rsidRDefault="00E00F03" w:rsidP="005044B3">
      <w:pPr>
        <w:pStyle w:val="Odsekzoznamu"/>
        <w:numPr>
          <w:ilvl w:val="0"/>
          <w:numId w:val="1"/>
        </w:numPr>
        <w:jc w:val="both"/>
      </w:pPr>
      <w:r>
        <w:t>Mikuláš :   2</w:t>
      </w:r>
      <w:r w:rsidR="00CB5B44">
        <w:t>5</w:t>
      </w:r>
      <w:r w:rsidR="005044B3">
        <w:t>0,- EUR  :   0,60 EUR/žiak</w:t>
      </w:r>
    </w:p>
    <w:p w:rsidR="005044B3" w:rsidRDefault="005044B3" w:rsidP="005044B3">
      <w:pPr>
        <w:pStyle w:val="Odsekzoznamu"/>
        <w:numPr>
          <w:ilvl w:val="0"/>
          <w:numId w:val="1"/>
        </w:numPr>
        <w:jc w:val="both"/>
      </w:pPr>
      <w:r>
        <w:t>Akcia „Dvor plný zábavy“  :  cca 200,- EUR</w:t>
      </w:r>
    </w:p>
    <w:p w:rsidR="00E00F03" w:rsidRDefault="00E00F03" w:rsidP="005044B3">
      <w:pPr>
        <w:pStyle w:val="Odsekzoznamu"/>
        <w:numPr>
          <w:ilvl w:val="0"/>
          <w:numId w:val="1"/>
        </w:numPr>
        <w:jc w:val="both"/>
      </w:pPr>
      <w:r>
        <w:t xml:space="preserve">Úrazové poistenie detí :    </w:t>
      </w:r>
      <w:r w:rsidR="005044B3">
        <w:t>cca 200,- EUR  :  0,50 EUR/žiak</w:t>
      </w:r>
    </w:p>
    <w:p w:rsidR="00E00F03" w:rsidRDefault="00CB5B44" w:rsidP="005044B3">
      <w:pPr>
        <w:pStyle w:val="Odsekzoznamu"/>
        <w:numPr>
          <w:ilvl w:val="0"/>
          <w:numId w:val="1"/>
        </w:numPr>
        <w:jc w:val="both"/>
      </w:pPr>
      <w:r>
        <w:t>MAXÍK (MAX) – matematická s</w:t>
      </w:r>
      <w:bookmarkStart w:id="0" w:name="_GoBack"/>
      <w:bookmarkEnd w:id="0"/>
      <w:r w:rsidR="00E00F03">
        <w:t xml:space="preserve">úťaž </w:t>
      </w:r>
      <w:r w:rsidR="005044B3">
        <w:t xml:space="preserve"> :  2,-EUR/žiak</w:t>
      </w:r>
    </w:p>
    <w:p w:rsidR="00E00F03" w:rsidRDefault="005044B3" w:rsidP="005044B3">
      <w:pPr>
        <w:pStyle w:val="Odsekzoznamu"/>
        <w:numPr>
          <w:ilvl w:val="0"/>
          <w:numId w:val="1"/>
        </w:numPr>
        <w:jc w:val="both"/>
      </w:pPr>
      <w:r>
        <w:t>KOMPARO   :   2,-EUR/žiak</w:t>
      </w:r>
    </w:p>
    <w:p w:rsidR="00E00F03" w:rsidRDefault="00E00F03" w:rsidP="005044B3">
      <w:pPr>
        <w:pStyle w:val="Odsekzoznamu"/>
        <w:numPr>
          <w:ilvl w:val="0"/>
          <w:numId w:val="1"/>
        </w:numPr>
        <w:jc w:val="both"/>
      </w:pPr>
      <w:r>
        <w:t xml:space="preserve">Drobné akcie  ( recitačné, kultúrne, </w:t>
      </w:r>
      <w:r w:rsidR="005044B3">
        <w:t>športové ...) :    0,30 – 0,50 EUR/žiak</w:t>
      </w:r>
    </w:p>
    <w:p w:rsidR="00892AD9" w:rsidRDefault="00892AD9" w:rsidP="005044B3">
      <w:pPr>
        <w:pStyle w:val="Odsekzoznamu"/>
        <w:numPr>
          <w:ilvl w:val="0"/>
          <w:numId w:val="1"/>
        </w:numPr>
        <w:jc w:val="both"/>
      </w:pPr>
      <w:r>
        <w:t>Zápis do 1. Ročníka + privítanie prváčikov :  120,- EUR</w:t>
      </w:r>
    </w:p>
    <w:p w:rsidR="005044B3" w:rsidRDefault="005044B3" w:rsidP="005044B3">
      <w:pPr>
        <w:pStyle w:val="Odsekzoznamu"/>
        <w:numPr>
          <w:ilvl w:val="0"/>
          <w:numId w:val="1"/>
        </w:numPr>
        <w:jc w:val="both"/>
      </w:pPr>
      <w:r>
        <w:t>Odmeny pre najlepšie triedy  v celoročnej súťaži :    cca 200,- EUR</w:t>
      </w:r>
    </w:p>
    <w:p w:rsidR="005044B3" w:rsidRDefault="005044B3" w:rsidP="005044B3">
      <w:pPr>
        <w:pStyle w:val="Odsekzoznamu"/>
        <w:numPr>
          <w:ilvl w:val="0"/>
          <w:numId w:val="1"/>
        </w:numPr>
        <w:jc w:val="both"/>
      </w:pPr>
      <w:r>
        <w:t>Odmeny pre najlepších žiakov :   cca 300,- EUR</w:t>
      </w:r>
    </w:p>
    <w:p w:rsidR="00AE3AFC" w:rsidRDefault="00AE3AFC" w:rsidP="005044B3">
      <w:pPr>
        <w:pStyle w:val="Odsekzoznamu"/>
        <w:numPr>
          <w:ilvl w:val="0"/>
          <w:numId w:val="1"/>
        </w:numPr>
        <w:jc w:val="both"/>
      </w:pPr>
      <w:r>
        <w:t>Koncoročný výlet pre najlepších žiakov školy :   cca 600,- EUR  :  cca 15,- EUR/žiak</w:t>
      </w:r>
    </w:p>
    <w:p w:rsidR="005044B3" w:rsidRDefault="005044B3" w:rsidP="005044B3">
      <w:pPr>
        <w:pStyle w:val="Odsekzoznamu"/>
        <w:numPr>
          <w:ilvl w:val="0"/>
          <w:numId w:val="1"/>
        </w:numPr>
        <w:jc w:val="both"/>
      </w:pPr>
      <w:r>
        <w:t>Odmeny pre najlepších deviatakov :    40,-EUR/žiak</w:t>
      </w:r>
    </w:p>
    <w:p w:rsidR="005044B3" w:rsidRDefault="005044B3" w:rsidP="005044B3">
      <w:pPr>
        <w:pStyle w:val="Odsekzoznamu"/>
        <w:numPr>
          <w:ilvl w:val="0"/>
          <w:numId w:val="1"/>
        </w:numPr>
        <w:jc w:val="both"/>
      </w:pPr>
      <w:r>
        <w:t xml:space="preserve">Odmeny pre najlepšiu triedu v zbere </w:t>
      </w:r>
      <w:proofErr w:type="spellStart"/>
      <w:r>
        <w:t>tetrapakov</w:t>
      </w:r>
      <w:proofErr w:type="spellEnd"/>
      <w:r>
        <w:t xml:space="preserve"> a kovových obalov :   35,-EUR</w:t>
      </w:r>
    </w:p>
    <w:p w:rsidR="005044B3" w:rsidRDefault="005044B3" w:rsidP="005044B3">
      <w:pPr>
        <w:jc w:val="both"/>
      </w:pPr>
      <w:r>
        <w:t xml:space="preserve">Či je to veľa alebo málo, to nechám na posúdenie každého z Vás. Ale nadá mi </w:t>
      </w:r>
      <w:r w:rsidR="00892AD9">
        <w:t>ne</w:t>
      </w:r>
      <w:r>
        <w:t xml:space="preserve">povedať , že ak nebudeme ochotní platiť rodičovský príspevok, budeme nútení ukončiť činnosť rodičovskej rady , resp. obmedziť jej aktivity na minimum, pretože v dnešnej dobe je veľmi </w:t>
      </w:r>
      <w:proofErr w:type="spellStart"/>
      <w:r>
        <w:t>obtiažne</w:t>
      </w:r>
      <w:proofErr w:type="spellEnd"/>
      <w:r>
        <w:t xml:space="preserve"> nájsť sponzorov na financovanie uvedených aktivít.</w:t>
      </w:r>
    </w:p>
    <w:p w:rsidR="005044B3" w:rsidRDefault="005044B3" w:rsidP="005044B3">
      <w:pPr>
        <w:jc w:val="both"/>
      </w:pPr>
      <w:r>
        <w:t>Som šťastná, že rodičov, ktorí spochybňujú využitie finančných prostriedkov</w:t>
      </w:r>
      <w:r w:rsidR="00816A57">
        <w:t xml:space="preserve"> rodičovskej rady je veľmi málo, som šťastná, že sú medzi nami rodičia, ktorí sú ochotní nielen finančne, ale hlavne svojou osobnou aktivitou, vo svojom osobnom voľne, pomôcť pri organizovaní akcií.</w:t>
      </w:r>
    </w:p>
    <w:p w:rsidR="00816A57" w:rsidRDefault="00816A57" w:rsidP="005044B3">
      <w:pPr>
        <w:jc w:val="both"/>
      </w:pPr>
      <w:r>
        <w:lastRenderedPageBreak/>
        <w:t>Súčasne musím upozorniť rodičov, ktorí</w:t>
      </w:r>
      <w:r w:rsidR="00892AD9">
        <w:t xml:space="preserve"> i napriek </w:t>
      </w:r>
      <w:r w:rsidR="00AE3AFC">
        <w:t xml:space="preserve">uvedeným </w:t>
      </w:r>
      <w:r w:rsidR="00892AD9">
        <w:t xml:space="preserve"> argumentom </w:t>
      </w:r>
      <w:r>
        <w:t xml:space="preserve"> majú stále negatívny postoj k platbe </w:t>
      </w:r>
      <w:r w:rsidR="00892AD9">
        <w:t xml:space="preserve">rodičovského príspevku, že </w:t>
      </w:r>
      <w:r>
        <w:t xml:space="preserve"> sami vyraďujú svoje deti z uvedených aktivít a vedome ich vyraďujú z kolektívov detí. Je mi to veľmi ľúto, ale uvedomelí a aktívni rodičia nemôžu neustále suplovať rodičov bez záujmu.</w:t>
      </w:r>
    </w:p>
    <w:p w:rsidR="00816A57" w:rsidRDefault="00816A57" w:rsidP="005044B3">
      <w:pPr>
        <w:jc w:val="both"/>
      </w:pPr>
      <w:r>
        <w:t>Na záver mi dovoľte pozvať všetkých rodičov, deti a ostatných priateľov školy na všetky plánované aktivity rodičovskej rady. Veľmi radi privítame vaše návrhy a pripomienky, resp. vašu aktívnu účasť na príprave aktivít.</w:t>
      </w:r>
    </w:p>
    <w:p w:rsidR="00816A57" w:rsidRDefault="00816A57" w:rsidP="005044B3">
      <w:pPr>
        <w:jc w:val="both"/>
      </w:pPr>
      <w:r>
        <w:t xml:space="preserve">Ďakujem a prajem úspešný a aktívny školský rok, plný radosti a pekných </w:t>
      </w:r>
      <w:r w:rsidR="00AE3AFC">
        <w:t xml:space="preserve">spoločných </w:t>
      </w:r>
      <w:r>
        <w:t>zážitkov.</w:t>
      </w:r>
    </w:p>
    <w:p w:rsidR="00816A57" w:rsidRDefault="00816A57" w:rsidP="005044B3">
      <w:pPr>
        <w:jc w:val="both"/>
      </w:pPr>
    </w:p>
    <w:p w:rsidR="00816A57" w:rsidRDefault="00892AD9" w:rsidP="005044B3">
      <w:pPr>
        <w:jc w:val="both"/>
      </w:pPr>
      <w:r>
        <w:t xml:space="preserve">                                                                                                                  Ing. Iveta   S o l í k o v á</w:t>
      </w:r>
    </w:p>
    <w:p w:rsidR="00892AD9" w:rsidRDefault="00892AD9" w:rsidP="005044B3">
      <w:pPr>
        <w:jc w:val="both"/>
      </w:pPr>
      <w:r>
        <w:t xml:space="preserve">                                                                                                         Predseda Rodičovskej rady pri ZŠ</w:t>
      </w:r>
    </w:p>
    <w:p w:rsidR="00892AD9" w:rsidRDefault="00892AD9" w:rsidP="005044B3">
      <w:pPr>
        <w:jc w:val="both"/>
      </w:pPr>
    </w:p>
    <w:p w:rsidR="00892AD9" w:rsidRDefault="00892AD9" w:rsidP="005044B3">
      <w:pPr>
        <w:jc w:val="both"/>
      </w:pPr>
      <w:r>
        <w:t>V Novej Dubnici, 4.11.2013</w:t>
      </w:r>
    </w:p>
    <w:p w:rsidR="005044B3" w:rsidRDefault="005044B3" w:rsidP="005044B3">
      <w:pPr>
        <w:pStyle w:val="Odsekzoznamu"/>
        <w:jc w:val="both"/>
      </w:pPr>
    </w:p>
    <w:p w:rsidR="005044B3" w:rsidRDefault="005044B3" w:rsidP="005044B3">
      <w:pPr>
        <w:pStyle w:val="Odsekzoznamu"/>
        <w:jc w:val="both"/>
      </w:pPr>
    </w:p>
    <w:sectPr w:rsidR="0050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14D"/>
    <w:multiLevelType w:val="hybridMultilevel"/>
    <w:tmpl w:val="7A9AD6A2"/>
    <w:lvl w:ilvl="0" w:tplc="0BDA2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3C"/>
    <w:rsid w:val="005044B3"/>
    <w:rsid w:val="007A4990"/>
    <w:rsid w:val="00816A57"/>
    <w:rsid w:val="00855D3C"/>
    <w:rsid w:val="00892AD9"/>
    <w:rsid w:val="00AE3AFC"/>
    <w:rsid w:val="00CB5B44"/>
    <w:rsid w:val="00DA3172"/>
    <w:rsid w:val="00E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</dc:creator>
  <cp:keywords/>
  <dc:description/>
  <cp:lastModifiedBy>Ivet</cp:lastModifiedBy>
  <cp:revision>4</cp:revision>
  <cp:lastPrinted>2013-11-06T12:30:00Z</cp:lastPrinted>
  <dcterms:created xsi:type="dcterms:W3CDTF">2013-11-06T11:32:00Z</dcterms:created>
  <dcterms:modified xsi:type="dcterms:W3CDTF">2013-11-08T11:38:00Z</dcterms:modified>
</cp:coreProperties>
</file>